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EEE99" w14:textId="77777777" w:rsidR="00BE387A" w:rsidRDefault="003A2B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Petice</w:t>
      </w:r>
    </w:p>
    <w:p w14:paraId="50D44656" w14:textId="77777777" w:rsidR="00BE387A" w:rsidRDefault="003A2BD5">
      <w:pPr>
        <w:jc w:val="center"/>
      </w:pPr>
      <w:r>
        <w:t>k podpoře kandidátní listiny volební strany:</w:t>
      </w:r>
    </w:p>
    <w:p w14:paraId="7A9B3AAA" w14:textId="77777777" w:rsidR="00BE387A" w:rsidRDefault="00BE387A">
      <w:pPr>
        <w:jc w:val="center"/>
      </w:pPr>
    </w:p>
    <w:p w14:paraId="30267B67" w14:textId="77777777" w:rsidR="00BE387A" w:rsidRDefault="00BE387A">
      <w:pPr>
        <w:jc w:val="center"/>
      </w:pPr>
    </w:p>
    <w:p w14:paraId="4F58EAC5" w14:textId="77777777" w:rsidR="00BE387A" w:rsidRDefault="00BE387A">
      <w:pPr>
        <w:jc w:val="center"/>
      </w:pPr>
    </w:p>
    <w:p w14:paraId="213364EE" w14:textId="77777777" w:rsidR="00BE387A" w:rsidRDefault="003A2BD5">
      <w:pPr>
        <w:jc w:val="both"/>
      </w:pPr>
      <w:r>
        <w:t xml:space="preserve">Sdružení nezávislých kandidátů </w:t>
      </w:r>
      <w:r>
        <w:rPr>
          <w:b/>
          <w:bCs/>
        </w:rPr>
        <w:t>………………………………………</w:t>
      </w:r>
      <w:r w:rsidR="00B07369">
        <w:rPr>
          <w:b/>
          <w:bCs/>
        </w:rPr>
        <w:t>…………………………………………………….….</w:t>
      </w:r>
      <w:r>
        <w:rPr>
          <w:b/>
          <w:bCs/>
        </w:rPr>
        <w:t>…………………………</w:t>
      </w:r>
      <w:r w:rsidR="00E91885">
        <w:rPr>
          <w:b/>
          <w:bCs/>
        </w:rPr>
        <w:t>….</w:t>
      </w:r>
      <w:r>
        <w:rPr>
          <w:b/>
          <w:bCs/>
        </w:rPr>
        <w:t>…………</w:t>
      </w:r>
    </w:p>
    <w:p w14:paraId="4BB3BE60" w14:textId="77777777" w:rsidR="00BE387A" w:rsidRPr="00D90732" w:rsidRDefault="003A2BD5" w:rsidP="00E91885">
      <w:pPr>
        <w:tabs>
          <w:tab w:val="center" w:pos="8505"/>
        </w:tabs>
        <w:jc w:val="both"/>
        <w:rPr>
          <w:i/>
          <w:sz w:val="16"/>
          <w:szCs w:val="16"/>
        </w:rPr>
      </w:pPr>
      <w:r>
        <w:rPr>
          <w:sz w:val="16"/>
          <w:szCs w:val="16"/>
        </w:rPr>
        <w:tab/>
      </w:r>
      <w:r w:rsidR="00900BF9" w:rsidRPr="00900BF9">
        <w:rPr>
          <w:i/>
          <w:color w:val="FF0000"/>
          <w:sz w:val="16"/>
          <w:szCs w:val="16"/>
        </w:rPr>
        <w:t>uvede se</w:t>
      </w:r>
      <w:r w:rsidR="00900BF9" w:rsidRPr="00900BF9">
        <w:rPr>
          <w:color w:val="FF0000"/>
          <w:sz w:val="16"/>
          <w:szCs w:val="16"/>
        </w:rPr>
        <w:t xml:space="preserve"> </w:t>
      </w:r>
      <w:r w:rsidRPr="00D90732">
        <w:rPr>
          <w:i/>
          <w:color w:val="FF0000"/>
          <w:sz w:val="16"/>
          <w:szCs w:val="16"/>
        </w:rPr>
        <w:t xml:space="preserve">název </w:t>
      </w:r>
      <w:r w:rsidR="00073635">
        <w:rPr>
          <w:i/>
          <w:color w:val="FF0000"/>
          <w:sz w:val="16"/>
          <w:szCs w:val="16"/>
        </w:rPr>
        <w:t>volební strany (jméno a příjmení nezávislého kandidáta)</w:t>
      </w:r>
      <w:bookmarkStart w:id="0" w:name="_GoBack"/>
      <w:bookmarkEnd w:id="0"/>
    </w:p>
    <w:p w14:paraId="499B4064" w14:textId="77777777" w:rsidR="00BE387A" w:rsidRDefault="00BE387A"/>
    <w:p w14:paraId="64021C29" w14:textId="77777777" w:rsidR="00BE387A" w:rsidRDefault="00BE387A">
      <w:pPr>
        <w:jc w:val="center"/>
      </w:pPr>
    </w:p>
    <w:p w14:paraId="3FFF36F2" w14:textId="77777777" w:rsidR="00BE387A" w:rsidRDefault="003A2BD5">
      <w:pPr>
        <w:jc w:val="both"/>
      </w:pPr>
      <w:r>
        <w:t>pro volby do zastupitelstva obce/městyse/města</w:t>
      </w:r>
      <w:r>
        <w:rPr>
          <w:rStyle w:val="Ukotvenpoznmkypodarou"/>
        </w:rPr>
        <w:footnoteReference w:id="1"/>
      </w:r>
      <w:r>
        <w:t xml:space="preserve"> ……….……………………………….....….…</w:t>
      </w:r>
      <w:r w:rsidR="00B07369">
        <w:t>………………………...</w:t>
      </w:r>
      <w:r>
        <w:t>……, které se uskuteční v roce 202</w:t>
      </w:r>
      <w:r w:rsidR="00D90732">
        <w:t>6</w:t>
      </w:r>
    </w:p>
    <w:p w14:paraId="3CEBCAE4" w14:textId="77777777" w:rsidR="00BE387A" w:rsidRDefault="00BE387A"/>
    <w:tbl>
      <w:tblPr>
        <w:tblW w:w="15358" w:type="dxa"/>
        <w:tblInd w:w="-4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5"/>
        <w:gridCol w:w="3120"/>
        <w:gridCol w:w="1635"/>
        <w:gridCol w:w="7540"/>
        <w:gridCol w:w="2268"/>
      </w:tblGrid>
      <w:tr w:rsidR="00BE387A" w14:paraId="1D09CD4C" w14:textId="77777777" w:rsidTr="00B07369">
        <w:trPr>
          <w:trHeight w:val="51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352A9" w14:textId="77777777" w:rsidR="00BE387A" w:rsidRDefault="003A2B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Poř</w:t>
            </w:r>
            <w:proofErr w:type="spellEnd"/>
            <w:r>
              <w:rPr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70253" w14:textId="77777777" w:rsidR="00BE387A" w:rsidRDefault="003A2B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petenta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0F755" w14:textId="77777777" w:rsidR="00BE387A" w:rsidRDefault="003A2B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narození petenta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D2ECD" w14:textId="77777777" w:rsidR="00BE387A" w:rsidRDefault="003A2B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Přesná a úplná adresa místa trvalého pobytu</w:t>
            </w:r>
            <w:r w:rsidR="00D90732">
              <w:rPr>
                <w:b/>
                <w:bCs/>
                <w:sz w:val="20"/>
                <w:szCs w:val="20"/>
              </w:rPr>
              <w:t xml:space="preserve"> </w:t>
            </w:r>
            <w:r w:rsidR="00D90732" w:rsidRPr="00D90732">
              <w:rPr>
                <w:b/>
                <w:bCs/>
                <w:color w:val="FF0000"/>
                <w:sz w:val="20"/>
                <w:szCs w:val="20"/>
              </w:rPr>
              <w:t>dle OP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(v případě cizinců EU adresa evidovaného trvalého nebo přechodného pobytu)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4DC9" w14:textId="77777777" w:rsidR="00BE387A" w:rsidRDefault="003A2B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 petenta</w:t>
            </w:r>
          </w:p>
        </w:tc>
      </w:tr>
      <w:tr w:rsidR="00BE387A" w14:paraId="717E37B6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1595B5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1D03F8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2DF1F3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A7BB3C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FA54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0ED5DD34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2C4119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CA18D9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82295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3A197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A8A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250F8667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3C8CA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AD05C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68579B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58449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E073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0F240747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A3E31A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C3370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E251B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C25959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6B51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298BE674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37E437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3AFF61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3E735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A9B438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ABA1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288F22DF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4B4FF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709810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86A0B7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D04C8C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55F4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341D838B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398574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16EB6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0FF1B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077120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8295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3C243882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C372C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ED7E5B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54E23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36FD4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ED0F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62AAC82E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8A7D2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6AFFE6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E807E0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82F6D0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6C9F" w14:textId="77777777" w:rsidR="00BE387A" w:rsidRDefault="00BE387A">
            <w:pPr>
              <w:pStyle w:val="Obsahtabulky"/>
              <w:jc w:val="center"/>
            </w:pPr>
          </w:p>
        </w:tc>
      </w:tr>
    </w:tbl>
    <w:p w14:paraId="4CCE844C" w14:textId="77777777" w:rsidR="00BE387A" w:rsidRDefault="00BE387A"/>
    <w:sectPr w:rsidR="00BE387A" w:rsidSect="006C4637">
      <w:pgSz w:w="16838" w:h="11906" w:orient="landscape"/>
      <w:pgMar w:top="1134" w:right="1134" w:bottom="1134" w:left="1134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765A0" w14:textId="77777777" w:rsidR="00DA42CF" w:rsidRDefault="00DA42CF">
      <w:r>
        <w:separator/>
      </w:r>
    </w:p>
  </w:endnote>
  <w:endnote w:type="continuationSeparator" w:id="0">
    <w:p w14:paraId="35FE3F93" w14:textId="77777777" w:rsidR="00DA42CF" w:rsidRDefault="00DA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39140" w14:textId="77777777" w:rsidR="00DA42CF" w:rsidRDefault="00DA42CF">
      <w:pPr>
        <w:rPr>
          <w:sz w:val="12"/>
        </w:rPr>
      </w:pPr>
      <w:r>
        <w:separator/>
      </w:r>
    </w:p>
  </w:footnote>
  <w:footnote w:type="continuationSeparator" w:id="0">
    <w:p w14:paraId="610E1870" w14:textId="77777777" w:rsidR="00DA42CF" w:rsidRDefault="00DA42CF">
      <w:pPr>
        <w:rPr>
          <w:sz w:val="12"/>
        </w:rPr>
      </w:pPr>
      <w:r>
        <w:continuationSeparator/>
      </w:r>
    </w:p>
  </w:footnote>
  <w:footnote w:id="1">
    <w:p w14:paraId="4C8DEA97" w14:textId="77777777" w:rsidR="00BE387A" w:rsidRDefault="003A2BD5">
      <w:pPr>
        <w:pStyle w:val="Textpoznpodarou"/>
      </w:pPr>
      <w:r>
        <w:rPr>
          <w:rStyle w:val="Znakypropoznmkupodarou"/>
        </w:rPr>
        <w:footnoteRef/>
      </w:r>
      <w:r>
        <w:tab/>
        <w:t>Uvede se odpovídající (nehodící se škrtněte).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7A"/>
    <w:rsid w:val="00073635"/>
    <w:rsid w:val="0036409F"/>
    <w:rsid w:val="003A2BD5"/>
    <w:rsid w:val="006C4637"/>
    <w:rsid w:val="00900BF9"/>
    <w:rsid w:val="00B07369"/>
    <w:rsid w:val="00BE387A"/>
    <w:rsid w:val="00D90732"/>
    <w:rsid w:val="00DA42CF"/>
    <w:rsid w:val="00E9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59EB"/>
  <w15:docId w15:val="{18CDBFE2-66FE-4600-88D9-D8DD566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sz w:val="24"/>
    </w:rPr>
  </w:style>
  <w:style w:type="paragraph" w:styleId="Textpoznpodarou">
    <w:name w:val="footnote text"/>
    <w:basedOn w:val="Normln"/>
    <w:pPr>
      <w:suppressLineNumbers/>
      <w:ind w:left="340" w:hanging="340"/>
      <w:jc w:val="both"/>
    </w:pPr>
    <w:rPr>
      <w:sz w:val="16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Homolková Jaroslava</dc:creator>
  <dc:description/>
  <cp:lastModifiedBy>Homolková Jaroslava</cp:lastModifiedBy>
  <cp:revision>2</cp:revision>
  <cp:lastPrinted>2026-06-12T09:40:00Z</cp:lastPrinted>
  <dcterms:created xsi:type="dcterms:W3CDTF">2026-06-12T09:40:00Z</dcterms:created>
  <dcterms:modified xsi:type="dcterms:W3CDTF">2026-06-12T09:40:00Z</dcterms:modified>
  <dc:language>cs-CZ</dc:language>
</cp:coreProperties>
</file>